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6256D">
        <w:rPr>
          <w:b/>
          <w:sz w:val="26"/>
          <w:szCs w:val="26"/>
        </w:rPr>
        <w:t>17 мая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A6256D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A6256D" w:rsidRPr="00A6256D">
              <w:t xml:space="preserve"> </w:t>
            </w:r>
            <w:proofErr w:type="spellStart"/>
            <w:r w:rsidR="00A6256D" w:rsidRPr="00A6256D">
              <w:t>спецобуви</w:t>
            </w:r>
            <w:proofErr w:type="spellEnd"/>
            <w:r w:rsidR="00A6256D" w:rsidRPr="00A6256D">
              <w:t xml:space="preserve"> для нужд ОАО "</w:t>
            </w:r>
            <w:proofErr w:type="spellStart"/>
            <w:r w:rsidR="00A6256D" w:rsidRPr="00A6256D">
              <w:t>Славнефть</w:t>
            </w:r>
            <w:proofErr w:type="spellEnd"/>
            <w:r w:rsidR="00A6256D" w:rsidRPr="00A6256D">
              <w:t>-ЯНОС" на 2018 г.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A6256D">
              <w:rPr>
                <w:lang w:eastAsia="en-US"/>
              </w:rPr>
              <w:t>49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6256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D25EB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A6256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A6256D" w:rsidRPr="00A6256D">
              <w:t xml:space="preserve"> </w:t>
            </w:r>
            <w:proofErr w:type="spellStart"/>
            <w:r w:rsidR="00A6256D" w:rsidRPr="00A6256D">
              <w:t>спецобуви</w:t>
            </w:r>
            <w:proofErr w:type="spellEnd"/>
            <w:r w:rsidR="00A6256D" w:rsidRPr="00A6256D">
              <w:t xml:space="preserve"> для нужд ОАО "</w:t>
            </w:r>
            <w:proofErr w:type="spellStart"/>
            <w:r w:rsidR="00A6256D" w:rsidRPr="00A6256D">
              <w:t>Славнефть</w:t>
            </w:r>
            <w:proofErr w:type="spellEnd"/>
            <w:r w:rsidR="00A6256D" w:rsidRPr="00A6256D">
              <w:t>-ЯНОС" на 2018 г.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A6256D">
              <w:rPr>
                <w:lang w:eastAsia="en-US"/>
              </w:rPr>
              <w:t>49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1D25F4">
              <w:rPr>
                <w:lang w:eastAsia="en-US"/>
              </w:rPr>
              <w:t>8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A6256D" w:rsidRPr="00A625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6256D" w:rsidRPr="00A6256D">
              <w:rPr>
                <w:rFonts w:ascii="Times New Roman" w:hAnsi="Times New Roman"/>
                <w:sz w:val="24"/>
                <w:szCs w:val="24"/>
              </w:rPr>
              <w:t>спецобуви</w:t>
            </w:r>
            <w:proofErr w:type="spellEnd"/>
            <w:r w:rsidR="00A6256D" w:rsidRPr="00A6256D">
              <w:rPr>
                <w:rFonts w:ascii="Times New Roman" w:hAnsi="Times New Roman"/>
                <w:sz w:val="24"/>
                <w:szCs w:val="24"/>
              </w:rPr>
              <w:t xml:space="preserve"> для нужд ОАО "</w:t>
            </w:r>
            <w:proofErr w:type="spellStart"/>
            <w:r w:rsidR="00A6256D" w:rsidRPr="00A6256D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A6256D" w:rsidRPr="00A6256D">
              <w:rPr>
                <w:rFonts w:ascii="Times New Roman" w:hAnsi="Times New Roman"/>
                <w:sz w:val="24"/>
                <w:szCs w:val="24"/>
              </w:rPr>
              <w:t>-ЯНОС" на 2018 г.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A6256D">
              <w:rPr>
                <w:rFonts w:ascii="Times New Roman" w:hAnsi="Times New Roman"/>
                <w:sz w:val="24"/>
                <w:szCs w:val="24"/>
              </w:rPr>
              <w:t>49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1D25F4">
              <w:rPr>
                <w:rFonts w:ascii="Times New Roman" w:hAnsi="Times New Roman"/>
                <w:sz w:val="24"/>
                <w:szCs w:val="24"/>
              </w:rPr>
              <w:t>8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6A6949" w:rsidRPr="00E978BB" w:rsidRDefault="006A6949" w:rsidP="00E978BB">
            <w:pPr>
              <w:pStyle w:val="ad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15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BB">
              <w:rPr>
                <w:rFonts w:ascii="Times New Roman" w:hAnsi="Times New Roman"/>
                <w:sz w:val="24"/>
                <w:szCs w:val="24"/>
              </w:rPr>
              <w:t>поз. 1: ООО «Ярославль-Восток-Сервис»</w:t>
            </w:r>
            <w:r w:rsidRPr="00E978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6949" w:rsidRPr="00E978BB" w:rsidRDefault="006A6949" w:rsidP="00E978BB">
            <w:pPr>
              <w:pStyle w:val="ad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15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BB">
              <w:rPr>
                <w:rFonts w:ascii="Times New Roman" w:hAnsi="Times New Roman"/>
                <w:sz w:val="24"/>
                <w:szCs w:val="24"/>
              </w:rPr>
              <w:t>поз. 2: ООО «Ярославль-Восток-Сервис</w:t>
            </w:r>
            <w:r w:rsidRPr="00E978BB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A6949" w:rsidRPr="00E978BB" w:rsidRDefault="006A6949" w:rsidP="00E978BB">
            <w:pPr>
              <w:pStyle w:val="ad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15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BB">
              <w:rPr>
                <w:rFonts w:ascii="Times New Roman" w:hAnsi="Times New Roman"/>
                <w:sz w:val="24"/>
                <w:szCs w:val="24"/>
              </w:rPr>
              <w:t>поз. 3: ООО «Вахруши-</w:t>
            </w:r>
            <w:proofErr w:type="spellStart"/>
            <w:r w:rsidRPr="00E978BB">
              <w:rPr>
                <w:rFonts w:ascii="Times New Roman" w:hAnsi="Times New Roman"/>
                <w:sz w:val="24"/>
                <w:szCs w:val="24"/>
              </w:rPr>
              <w:t>литобувь</w:t>
            </w:r>
            <w:proofErr w:type="spellEnd"/>
            <w:r w:rsidRPr="00E978BB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A6949" w:rsidRPr="00E978BB" w:rsidRDefault="006A6949" w:rsidP="00E978BB">
            <w:pPr>
              <w:pStyle w:val="ad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15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BB">
              <w:rPr>
                <w:rFonts w:ascii="Times New Roman" w:hAnsi="Times New Roman"/>
                <w:sz w:val="24"/>
                <w:szCs w:val="24"/>
              </w:rPr>
              <w:t>поз. 4: ООО «Ярославль-Восток-Сервис»</w:t>
            </w:r>
            <w:r w:rsidRPr="00E978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6949" w:rsidRPr="00E978BB" w:rsidRDefault="006A6949" w:rsidP="00E978BB">
            <w:pPr>
              <w:pStyle w:val="ad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15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BB">
              <w:rPr>
                <w:rFonts w:ascii="Times New Roman" w:hAnsi="Times New Roman"/>
                <w:sz w:val="24"/>
                <w:szCs w:val="24"/>
              </w:rPr>
              <w:t>поз. 5: ООО «Ярославль-Восток-Сервис</w:t>
            </w:r>
            <w:r w:rsidRPr="00E978BB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A6949" w:rsidRPr="00E978BB" w:rsidRDefault="006A6949" w:rsidP="00E978BB">
            <w:pPr>
              <w:pStyle w:val="ad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15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BB">
              <w:rPr>
                <w:rFonts w:ascii="Times New Roman" w:hAnsi="Times New Roman"/>
                <w:sz w:val="24"/>
                <w:szCs w:val="24"/>
              </w:rPr>
              <w:t>поз. 6: ООО «Вахруши-</w:t>
            </w:r>
            <w:proofErr w:type="spellStart"/>
            <w:r w:rsidRPr="00E978BB">
              <w:rPr>
                <w:rFonts w:ascii="Times New Roman" w:hAnsi="Times New Roman"/>
                <w:sz w:val="24"/>
                <w:szCs w:val="24"/>
              </w:rPr>
              <w:t>литобувь</w:t>
            </w:r>
            <w:proofErr w:type="spellEnd"/>
            <w:r w:rsidRPr="00E978BB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A6949" w:rsidRPr="00E978BB" w:rsidRDefault="006A6949" w:rsidP="00E978BB">
            <w:pPr>
              <w:pStyle w:val="ad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15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BB">
              <w:rPr>
                <w:rFonts w:ascii="Times New Roman" w:hAnsi="Times New Roman"/>
                <w:sz w:val="24"/>
                <w:szCs w:val="24"/>
              </w:rPr>
              <w:t>поз. 7: ООО «Ярославль-Восток-Сервис»</w:t>
            </w:r>
            <w:r w:rsidRPr="00E978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6303" w:rsidRPr="00A6256D" w:rsidRDefault="006A6949" w:rsidP="00E978BB">
            <w:pPr>
              <w:pStyle w:val="ad"/>
              <w:numPr>
                <w:ilvl w:val="0"/>
                <w:numId w:val="18"/>
              </w:numPr>
              <w:tabs>
                <w:tab w:val="left" w:pos="1134"/>
              </w:tabs>
              <w:spacing w:after="0" w:line="240" w:lineRule="auto"/>
              <w:ind w:left="157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BB">
              <w:rPr>
                <w:rFonts w:ascii="Times New Roman" w:hAnsi="Times New Roman"/>
                <w:sz w:val="24"/>
                <w:szCs w:val="24"/>
              </w:rPr>
              <w:t>поз. 8: ООО «</w:t>
            </w:r>
            <w:proofErr w:type="spellStart"/>
            <w:r w:rsidRPr="00E978BB">
              <w:rPr>
                <w:rFonts w:ascii="Times New Roman" w:hAnsi="Times New Roman"/>
                <w:sz w:val="24"/>
                <w:szCs w:val="24"/>
              </w:rPr>
              <w:t>Техноавиа</w:t>
            </w:r>
            <w:proofErr w:type="spellEnd"/>
            <w:r w:rsidRPr="00E978BB">
              <w:rPr>
                <w:rFonts w:ascii="Times New Roman" w:hAnsi="Times New Roman"/>
                <w:sz w:val="24"/>
                <w:szCs w:val="24"/>
              </w:rPr>
              <w:t>-Ярославль»</w:t>
            </w:r>
            <w:r w:rsidRPr="00E978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  <w:bookmarkStart w:id="3" w:name="_GoBack"/>
      <w:bookmarkEnd w:id="3"/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1050B"/>
    <w:multiLevelType w:val="hybridMultilevel"/>
    <w:tmpl w:val="6B063F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8"/>
  </w:num>
  <w:num w:numId="13">
    <w:abstractNumId w:val="6"/>
  </w:num>
  <w:num w:numId="14">
    <w:abstractNumId w:val="11"/>
  </w:num>
  <w:num w:numId="15">
    <w:abstractNumId w:val="16"/>
  </w:num>
  <w:num w:numId="16">
    <w:abstractNumId w:val="4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25F4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4260D"/>
    <w:rsid w:val="005505CE"/>
    <w:rsid w:val="005743AE"/>
    <w:rsid w:val="005E574A"/>
    <w:rsid w:val="00606F97"/>
    <w:rsid w:val="0066316F"/>
    <w:rsid w:val="00670316"/>
    <w:rsid w:val="006A6949"/>
    <w:rsid w:val="006C740D"/>
    <w:rsid w:val="006D51FA"/>
    <w:rsid w:val="006F6BAD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E2460"/>
    <w:rsid w:val="00A6256D"/>
    <w:rsid w:val="00A7628C"/>
    <w:rsid w:val="00A927E8"/>
    <w:rsid w:val="00AD25EB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87CD8"/>
    <w:rsid w:val="00DA4423"/>
    <w:rsid w:val="00DC698B"/>
    <w:rsid w:val="00DE2CFE"/>
    <w:rsid w:val="00E364B5"/>
    <w:rsid w:val="00E74B09"/>
    <w:rsid w:val="00E978BB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DBC8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36</cp:revision>
  <cp:lastPrinted>2015-09-07T09:14:00Z</cp:lastPrinted>
  <dcterms:created xsi:type="dcterms:W3CDTF">2015-02-17T13:42:00Z</dcterms:created>
  <dcterms:modified xsi:type="dcterms:W3CDTF">2018-05-18T11:02:00Z</dcterms:modified>
</cp:coreProperties>
</file>